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6" w:rsidRDefault="00740676" w:rsidP="00740676">
      <w:pPr>
        <w:pStyle w:val="Overskrift1"/>
      </w:pPr>
      <w:bookmarkStart w:id="0" w:name="_GoBack"/>
      <w:r>
        <w:t>Et stigende hav sætter land, byer og grundvand under pres</w:t>
      </w:r>
    </w:p>
    <w:bookmarkEnd w:id="0"/>
    <w:p w:rsidR="001E44FD" w:rsidRPr="001E44FD" w:rsidRDefault="001E44FD" w:rsidP="001E44FD">
      <w:r>
        <w:t>Endeligt godkendt pr. 110618</w:t>
      </w:r>
    </w:p>
    <w:p w:rsidR="00740676" w:rsidRDefault="00740676"/>
    <w:p w:rsidR="00F07C20" w:rsidRDefault="004D079F">
      <w:r>
        <w:t>Havet omkr</w:t>
      </w:r>
      <w:r w:rsidR="007A4EF5">
        <w:t>in</w:t>
      </w:r>
      <w:r w:rsidR="00740676">
        <w:t>g Danmark stiger</w:t>
      </w:r>
      <w:r w:rsidR="007A4EF5">
        <w:t xml:space="preserve"> </w:t>
      </w:r>
      <w:r w:rsidR="00B953DB">
        <w:t>langsomt</w:t>
      </w:r>
      <w:r>
        <w:t xml:space="preserve">, men sikkert. </w:t>
      </w:r>
      <w:r w:rsidR="001A3019">
        <w:t xml:space="preserve">Fra år 1900 til år 2000 </w:t>
      </w:r>
      <w:r w:rsidR="008A5563">
        <w:t xml:space="preserve">blev vandstanden </w:t>
      </w:r>
      <w:r w:rsidR="001A3019">
        <w:t>o</w:t>
      </w:r>
      <w:r w:rsidR="001A3019">
        <w:t>m</w:t>
      </w:r>
      <w:r w:rsidR="001A3019">
        <w:t>kring</w:t>
      </w:r>
      <w:r w:rsidR="008A5563">
        <w:t xml:space="preserve"> 20 cm højere, </w:t>
      </w:r>
      <w:r w:rsidR="007A4EF5">
        <w:t>og d</w:t>
      </w:r>
      <w:r w:rsidR="001A3019">
        <w:t>en udvikling vil fortsætte</w:t>
      </w:r>
      <w:r w:rsidR="008A5563">
        <w:t xml:space="preserve"> og </w:t>
      </w:r>
      <w:r w:rsidR="00F91AEC">
        <w:t xml:space="preserve">accelerere med klimaændringerne. Spørgsmålet er </w:t>
      </w:r>
      <w:r w:rsidR="00147785">
        <w:t>imidlertid hvor meget, hav</w:t>
      </w:r>
      <w:r w:rsidR="00F07C20">
        <w:t>et vil stige</w:t>
      </w:r>
      <w:r w:rsidR="00F91AEC">
        <w:t>, og her er</w:t>
      </w:r>
      <w:r w:rsidR="00EE3ED6">
        <w:t xml:space="preserve"> usikkerheden stor.</w:t>
      </w:r>
      <w:r w:rsidR="00F525E1">
        <w:t xml:space="preserve"> Forudsigelserne</w:t>
      </w:r>
      <w:r w:rsidR="00EE3ED6">
        <w:t xml:space="preserve"> svinger mellem 10 og 40 cm</w:t>
      </w:r>
      <w:r w:rsidR="00F07C20">
        <w:t xml:space="preserve"> som </w:t>
      </w:r>
      <w:r w:rsidR="008A5563">
        <w:t>det</w:t>
      </w:r>
      <w:r w:rsidR="00E41DE4">
        <w:t xml:space="preserve"> forventede</w:t>
      </w:r>
      <w:r w:rsidR="00F07C20">
        <w:t xml:space="preserve"> frem mod år 2100. </w:t>
      </w:r>
      <w:r w:rsidR="00E41DE4">
        <w:t>Men med usikkerhed</w:t>
      </w:r>
      <w:r w:rsidR="00147785">
        <w:t xml:space="preserve"> og forbehold i form af en </w:t>
      </w:r>
      <w:r w:rsidR="00F525E1">
        <w:t xml:space="preserve">øvre </w:t>
      </w:r>
      <w:r w:rsidR="00B953DB">
        <w:t>græn</w:t>
      </w:r>
      <w:r w:rsidR="00147785">
        <w:t>se på 1,2 m.</w:t>
      </w:r>
    </w:p>
    <w:p w:rsidR="00F07C20" w:rsidRDefault="00F07C20"/>
    <w:p w:rsidR="00EE3ED6" w:rsidRDefault="00EE3ED6">
      <w:r>
        <w:t xml:space="preserve">Usikkerheden hænger sammen med, at </w:t>
      </w:r>
      <w:r w:rsidR="007A4EF5">
        <w:t>den vigtigste</w:t>
      </w:r>
      <w:r w:rsidR="00147785">
        <w:t xml:space="preserve"> årsag til </w:t>
      </w:r>
      <w:r w:rsidR="00F07C20">
        <w:t>havstigninger</w:t>
      </w:r>
      <w:r w:rsidR="00147785">
        <w:t xml:space="preserve">nes </w:t>
      </w:r>
      <w:r w:rsidR="00F07C20">
        <w:t>accel</w:t>
      </w:r>
      <w:r w:rsidR="00147785">
        <w:t>eration</w:t>
      </w:r>
      <w:r w:rsidR="007A4EF5">
        <w:t xml:space="preserve"> </w:t>
      </w:r>
      <w:r w:rsidR="00A832B2">
        <w:t>er temp</w:t>
      </w:r>
      <w:r w:rsidR="00A832B2">
        <w:t>e</w:t>
      </w:r>
      <w:r w:rsidR="00A832B2">
        <w:t>raturen. Havet udvider sig, n</w:t>
      </w:r>
      <w:r w:rsidR="004234A9">
        <w:t xml:space="preserve">år det bliver varmere. </w:t>
      </w:r>
      <w:r w:rsidR="00A832B2">
        <w:t>Samtidigt betyder varmere vejr</w:t>
      </w:r>
      <w:r w:rsidR="008A5563">
        <w:t xml:space="preserve"> en</w:t>
      </w:r>
      <w:r w:rsidR="00A832B2">
        <w:t xml:space="preserve"> større afsmel</w:t>
      </w:r>
      <w:r w:rsidR="00A832B2">
        <w:t>t</w:t>
      </w:r>
      <w:r w:rsidR="00A832B2">
        <w:t xml:space="preserve">ning fra polerne og fra verdens </w:t>
      </w:r>
      <w:r w:rsidR="00B953DB">
        <w:t>gletsjere</w:t>
      </w:r>
      <w:r w:rsidR="00A832B2">
        <w:t>, og</w:t>
      </w:r>
      <w:r w:rsidR="00147785">
        <w:t xml:space="preserve"> meget af det</w:t>
      </w:r>
      <w:r w:rsidR="008A5563">
        <w:t>te</w:t>
      </w:r>
      <w:r w:rsidR="00147785">
        <w:t xml:space="preserve"> vand ender før eller siden i havet. Derfor: </w:t>
      </w:r>
      <w:r w:rsidR="00A832B2">
        <w:t>Jo varmere vejr, des større havstigninger.</w:t>
      </w:r>
    </w:p>
    <w:p w:rsidR="00F525E1" w:rsidRDefault="00F525E1"/>
    <w:p w:rsidR="00A50D13" w:rsidRDefault="00733E0C">
      <w:r>
        <w:t xml:space="preserve">En vandstand </w:t>
      </w:r>
      <w:r w:rsidR="006E3E2D">
        <w:t xml:space="preserve">40 cm højere </w:t>
      </w:r>
      <w:r w:rsidR="009257BF">
        <w:t>end i dag</w:t>
      </w:r>
      <w:r>
        <w:t xml:space="preserve"> vil have betydning for </w:t>
      </w:r>
      <w:r w:rsidR="006E3E2D">
        <w:t>lavtliggende områder</w:t>
      </w:r>
      <w:r w:rsidR="00A50D13">
        <w:t xml:space="preserve"> som</w:t>
      </w:r>
      <w:r w:rsidR="006E3E2D">
        <w:t xml:space="preserve"> Ringk</w:t>
      </w:r>
      <w:r w:rsidR="00A50D13">
        <w:t>øbing og Randers Fjord</w:t>
      </w:r>
      <w:r w:rsidR="004234A9">
        <w:t>,</w:t>
      </w:r>
      <w:r w:rsidR="00147785">
        <w:t xml:space="preserve"> </w:t>
      </w:r>
      <w:r w:rsidR="006E3E2D">
        <w:t xml:space="preserve">Limfjorden </w:t>
      </w:r>
      <w:r w:rsidR="00A50D13">
        <w:t xml:space="preserve">eller </w:t>
      </w:r>
      <w:r w:rsidR="0065425C">
        <w:t xml:space="preserve">Køge Bugt. </w:t>
      </w:r>
      <w:r w:rsidR="00147785">
        <w:t xml:space="preserve">En vandstand </w:t>
      </w:r>
      <w:r>
        <w:t xml:space="preserve">endnu </w:t>
      </w:r>
      <w:r w:rsidR="003563B4">
        <w:t>højere vil</w:t>
      </w:r>
      <w:r w:rsidR="00A50D13">
        <w:t xml:space="preserve"> for alvor sætte sit præg på det danske landskab og de danske byer.</w:t>
      </w:r>
    </w:p>
    <w:p w:rsidR="00A50D13" w:rsidRDefault="00A50D13"/>
    <w:p w:rsidR="006649DB" w:rsidRDefault="004234A9">
      <w:r>
        <w:t xml:space="preserve">De største risici ligger </w:t>
      </w:r>
      <w:r w:rsidR="00B953DB">
        <w:t>imidlertid</w:t>
      </w:r>
      <w:r>
        <w:t xml:space="preserve"> i, hvad </w:t>
      </w:r>
      <w:r w:rsidR="003563B4">
        <w:t>vandstanden i</w:t>
      </w:r>
      <w:r w:rsidR="00733E0C">
        <w:t xml:space="preserve"> havet</w:t>
      </w:r>
      <w:r>
        <w:t xml:space="preserve"> kan betyde </w:t>
      </w:r>
      <w:r w:rsidR="006649DB">
        <w:t>i samspil med de øvrige kl</w:t>
      </w:r>
      <w:r w:rsidR="006649DB">
        <w:t>i</w:t>
      </w:r>
      <w:r w:rsidR="006649DB">
        <w:t>maændringer.</w:t>
      </w:r>
    </w:p>
    <w:p w:rsidR="006649DB" w:rsidRDefault="006649DB"/>
    <w:p w:rsidR="006649DB" w:rsidRDefault="006649DB">
      <w:r>
        <w:t xml:space="preserve">En højere vandstand kombineret med storm eller kraftig blæst vil betyde større risiko for </w:t>
      </w:r>
      <w:r w:rsidR="00A411BD">
        <w:t>ødelægge</w:t>
      </w:r>
      <w:r w:rsidR="00A411BD">
        <w:t>l</w:t>
      </w:r>
      <w:r w:rsidR="00A411BD">
        <w:t xml:space="preserve">ser langs kysterne og være en trussel mod </w:t>
      </w:r>
      <w:r w:rsidR="00733E0C">
        <w:t>kystbyerne. Særligt</w:t>
      </w:r>
      <w:r w:rsidR="00A411BD">
        <w:t xml:space="preserve"> byer i fjorde og vige, hvor vandet kan presses sammen</w:t>
      </w:r>
      <w:r w:rsidR="00733E0C">
        <w:t>.</w:t>
      </w:r>
      <w:r w:rsidR="00A411BD">
        <w:t xml:space="preserve"> </w:t>
      </w:r>
    </w:p>
    <w:p w:rsidR="006649DB" w:rsidRDefault="006649DB"/>
    <w:p w:rsidR="003F0455" w:rsidRDefault="00B953DB">
      <w:r>
        <w:t>Ligeledes vil en</w:t>
      </w:r>
      <w:r w:rsidR="00A411BD">
        <w:t xml:space="preserve"> højere vandstand i havet betyde en større risiko for oversvømmelser i udløbet og i den nederste del af mange åer. Fa</w:t>
      </w:r>
      <w:r w:rsidR="003F0455">
        <w:t>l</w:t>
      </w:r>
      <w:r w:rsidR="00A411BD">
        <w:t>det i de fleste åer er meget lille, især på de nederste strækninger, og står havvandet højere, vil det presse vandet i åen op</w:t>
      </w:r>
      <w:r w:rsidR="00147785">
        <w:t xml:space="preserve"> og begrænse udstrømningen.</w:t>
      </w:r>
      <w:r w:rsidR="00A411BD">
        <w:t xml:space="preserve"> </w:t>
      </w:r>
      <w:r w:rsidR="003F0455">
        <w:t>Det vil bl.a. være</w:t>
      </w:r>
      <w:r>
        <w:t xml:space="preserve"> et pr</w:t>
      </w:r>
      <w:r>
        <w:t>o</w:t>
      </w:r>
      <w:r>
        <w:t xml:space="preserve">blem for byerne i bunden af </w:t>
      </w:r>
      <w:r w:rsidR="00E41DE4">
        <w:t>de østjyske</w:t>
      </w:r>
      <w:r>
        <w:t xml:space="preserve"> fjorde, </w:t>
      </w:r>
      <w:r w:rsidR="003F0455">
        <w:t>hvor en eller flere åer løber gennem byen og ud i fjo</w:t>
      </w:r>
      <w:r w:rsidR="003F0455">
        <w:t>r</w:t>
      </w:r>
      <w:r w:rsidR="003F0455">
        <w:t>den.</w:t>
      </w:r>
    </w:p>
    <w:p w:rsidR="003F0455" w:rsidRDefault="003F0455"/>
    <w:p w:rsidR="00B953DB" w:rsidRDefault="00733E0C">
      <w:r>
        <w:t>D</w:t>
      </w:r>
      <w:r w:rsidR="00B953DB">
        <w:t xml:space="preserve">isse </w:t>
      </w:r>
      <w:r w:rsidR="00175274">
        <w:t>følgevirkninger af et stigende havniveau</w:t>
      </w:r>
      <w:r w:rsidR="003F0455">
        <w:t xml:space="preserve"> kan </w:t>
      </w:r>
      <w:r>
        <w:t xml:space="preserve">imidlertid </w:t>
      </w:r>
      <w:r w:rsidR="003F0455">
        <w:t>forebygges, eller begrænses, gennem en klimatilpasning. Det</w:t>
      </w:r>
      <w:r w:rsidR="00B953DB">
        <w:t xml:space="preserve"> kan </w:t>
      </w:r>
      <w:r w:rsidR="00175274">
        <w:t>en anden følgevirkning derimod ikke.</w:t>
      </w:r>
    </w:p>
    <w:p w:rsidR="00175274" w:rsidRDefault="00175274"/>
    <w:p w:rsidR="003F0455" w:rsidRDefault="000430D5">
      <w:r>
        <w:t>Når bølgerne slår mod kysten, er det ikke kun det synlige havvand, der presser sig ind mod landet. Det sker også nede under sandet og klitterne. Havvandet presser sig ind i undergrunden.</w:t>
      </w:r>
      <w:r w:rsidR="00917BAB">
        <w:t xml:space="preserve"> Sker det i omr</w:t>
      </w:r>
      <w:r w:rsidR="00917BAB">
        <w:t>å</w:t>
      </w:r>
      <w:r w:rsidR="00917BAB">
        <w:t xml:space="preserve">der, hvor grundvandet i forvejen står forholdsvist højt, kan det </w:t>
      </w:r>
      <w:r w:rsidR="00E41DE4">
        <w:t xml:space="preserve">skubbe grundvandet yderligere op, eventuelt så et gennembryder </w:t>
      </w:r>
      <w:r w:rsidR="00B953DB">
        <w:t>jordoverfladen. D</w:t>
      </w:r>
      <w:r w:rsidR="00917BAB">
        <w:t>ermed kan et stigende havniveau være med til at fo</w:t>
      </w:r>
      <w:r w:rsidR="00917BAB">
        <w:t>r</w:t>
      </w:r>
      <w:r w:rsidR="00917BAB">
        <w:t xml:space="preserve">stærke problemerne med højtstående grundvand. </w:t>
      </w:r>
    </w:p>
    <w:p w:rsidR="008636D2" w:rsidRDefault="008636D2"/>
    <w:p w:rsidR="008636D2" w:rsidRDefault="002E3FEE">
      <w:r>
        <w:t xml:space="preserve">Dertil kommer de øvrige følger af klimaændringerne. </w:t>
      </w:r>
      <w:r w:rsidR="008636D2">
        <w:t xml:space="preserve">På den jyske vestkyst er forbindelsen mellem </w:t>
      </w:r>
      <w:r>
        <w:t>blæst</w:t>
      </w:r>
      <w:r w:rsidR="008636D2">
        <w:t xml:space="preserve"> og højtstående grundvand kendt. Efter en storm står grundvandet højere i områder tæt på k</w:t>
      </w:r>
      <w:r w:rsidR="008636D2">
        <w:t>y</w:t>
      </w:r>
      <w:r w:rsidR="008636D2">
        <w:t>sten</w:t>
      </w:r>
      <w:r w:rsidR="00E41DE4">
        <w:t xml:space="preserve"> end normalt,</w:t>
      </w:r>
      <w:r w:rsidR="008636D2">
        <w:t xml:space="preserve"> og her kan man også se et andet fænomen. Grundvandsspejlet står skråt. Tæt på kysten</w:t>
      </w:r>
      <w:r>
        <w:t xml:space="preserve"> er grundvandet presset op af havvandet i undergrunden </w:t>
      </w:r>
      <w:r w:rsidR="00E41DE4">
        <w:t>og ligger</w:t>
      </w:r>
      <w:r w:rsidR="008636D2">
        <w:t xml:space="preserve"> ganske tæt på jordoverfladen, mens det ligger </w:t>
      </w:r>
      <w:r>
        <w:t>dybere i jorden længere inde.</w:t>
      </w:r>
      <w:r w:rsidR="008636D2">
        <w:t xml:space="preserve"> </w:t>
      </w:r>
    </w:p>
    <w:p w:rsidR="008636D2" w:rsidRDefault="008636D2"/>
    <w:p w:rsidR="00B733E1" w:rsidRDefault="008636D2">
      <w:r>
        <w:t xml:space="preserve">En højere vandstand i havet vil øge </w:t>
      </w:r>
      <w:r w:rsidR="00B733E1">
        <w:t xml:space="preserve">havets pres på kysten og i undergrunden. </w:t>
      </w:r>
      <w:r w:rsidR="00740676">
        <w:t>Flere storme og mere blæst</w:t>
      </w:r>
      <w:r>
        <w:t xml:space="preserve"> </w:t>
      </w:r>
      <w:r w:rsidR="00B733E1">
        <w:t>vil være en</w:t>
      </w:r>
      <w:r w:rsidR="00E41DE4">
        <w:t xml:space="preserve"> anden</w:t>
      </w:r>
      <w:r w:rsidR="00B733E1">
        <w:t xml:space="preserve"> følge a</w:t>
      </w:r>
      <w:r w:rsidR="00740676">
        <w:t>f klimaforandringerne og</w:t>
      </w:r>
      <w:r w:rsidR="00B733E1">
        <w:t xml:space="preserve"> øge dette pres yderligere. Samtidigt vil klim</w:t>
      </w:r>
      <w:r w:rsidR="00B733E1">
        <w:t>a</w:t>
      </w:r>
      <w:r w:rsidR="00B733E1">
        <w:t>forandringerne betyde mere nedbør; måske især i efterårs- og vintermånederne. Til sammen kan det skabe en situation med højtstående grundvand</w:t>
      </w:r>
      <w:r w:rsidR="00175274">
        <w:t xml:space="preserve"> på lavtliggende og inddæmmede arealer</w:t>
      </w:r>
      <w:r w:rsidR="00B733E1">
        <w:t>, som det vil være meget vanskeligt at gøre noget effek</w:t>
      </w:r>
      <w:r w:rsidR="00B953DB">
        <w:t xml:space="preserve">tivt ved. </w:t>
      </w:r>
    </w:p>
    <w:p w:rsidR="00B733E1" w:rsidRDefault="00B733E1"/>
    <w:p w:rsidR="00D834BE" w:rsidRDefault="00D834BE">
      <w:r>
        <w:t>Også for</w:t>
      </w:r>
      <w:r w:rsidR="00733E0C">
        <w:t xml:space="preserve"> byer</w:t>
      </w:r>
      <w:r>
        <w:t>ne langs kysterne</w:t>
      </w:r>
      <w:r w:rsidR="00733E0C">
        <w:t xml:space="preserve"> kan problemstillingen med havets pres på grundvandet vise sig at være et problem. </w:t>
      </w:r>
      <w:r>
        <w:t>Mange af disse byer er gennem tiden gradvist vokset ud i vandet og har opført både ha</w:t>
      </w:r>
      <w:r>
        <w:t>v</w:t>
      </w:r>
      <w:r>
        <w:t>nearealer og byområder på opfyldte arealer. Et stigende grundvand kan gøre disse arealer ustabile, især de ældre dele, med sætninger og nedsynkninger til følge.</w:t>
      </w:r>
    </w:p>
    <w:p w:rsidR="00D834BE" w:rsidRDefault="00D834BE"/>
    <w:p w:rsidR="008636D2" w:rsidRDefault="008636D2"/>
    <w:p w:rsidR="00D23AB4" w:rsidRDefault="00D23AB4" w:rsidP="00D23AB4">
      <w:pPr>
        <w:tabs>
          <w:tab w:val="clear" w:pos="7371"/>
        </w:tabs>
      </w:pPr>
    </w:p>
    <w:p w:rsidR="00103FE2" w:rsidRDefault="00103FE2">
      <w:r>
        <w:t>Selvstændig boks:</w:t>
      </w:r>
    </w:p>
    <w:p w:rsidR="00103FE2" w:rsidRDefault="00103FE2">
      <w:r>
        <w:t>Helt tilbage fra da isen trak sig tilbage efter sidste istid, har dele af Danmark hævet sig</w:t>
      </w:r>
      <w:r w:rsidR="00D23AB4">
        <w:t>. Det vil landet fortsætte med, og det vil delvist kompensere for det stigende havniveau i dele af landet. Nordjylland hæver sig mest, og forventningen er, at der frem mod år 2100 sker en hævning på 20 cm. Den sydves</w:t>
      </w:r>
      <w:r w:rsidR="00D23AB4">
        <w:t>t</w:t>
      </w:r>
      <w:r w:rsidR="00D23AB4">
        <w:t>lige del af Danmark vil d</w:t>
      </w:r>
      <w:r w:rsidR="00E41DE4">
        <w:t xml:space="preserve">erimod kun løfte sig med tre cm </w:t>
      </w:r>
      <w:r w:rsidR="00D23AB4">
        <w:t>i samme tidsperiode.</w:t>
      </w:r>
    </w:p>
    <w:p w:rsidR="00D23AB4" w:rsidRDefault="00D23AB4"/>
    <w:p w:rsidR="00D23AB4" w:rsidRDefault="00D23AB4">
      <w:r>
        <w:t>Landhævningerne kan således kun delvist kompensere for stigningerne i havniveauet i dele af landet.</w:t>
      </w:r>
    </w:p>
    <w:p w:rsidR="00147785" w:rsidRDefault="00147785" w:rsidP="00147785"/>
    <w:p w:rsidR="00147785" w:rsidRDefault="00147785" w:rsidP="00147785">
      <w:r>
        <w:t xml:space="preserve">Hvordan fremtidens Danmark kan komme til at se ud, kan dette interaktive kort give en ide om: </w:t>
      </w:r>
      <w:hyperlink r:id="rId8" w:history="1">
        <w:r w:rsidRPr="008A7382">
          <w:rPr>
            <w:rStyle w:val="Hyperlink"/>
          </w:rPr>
          <w:t>http://miljoegis.mim.dk/spatialmap?&amp;profile=miljoegis-klimatilpasningsplaner</w:t>
        </w:r>
      </w:hyperlink>
    </w:p>
    <w:p w:rsidR="00103FE2" w:rsidRDefault="00103FE2"/>
    <w:p w:rsidR="002F086F" w:rsidRDefault="002F086F"/>
    <w:p w:rsidR="002F086F" w:rsidRDefault="002F086F"/>
    <w:p w:rsidR="00806F5F" w:rsidRDefault="00806F5F"/>
    <w:sectPr w:rsidR="00806F5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85" w:rsidRDefault="00AF6885" w:rsidP="00740676">
      <w:r>
        <w:separator/>
      </w:r>
    </w:p>
  </w:endnote>
  <w:endnote w:type="continuationSeparator" w:id="0">
    <w:p w:rsidR="00AF6885" w:rsidRDefault="00AF6885" w:rsidP="0074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01118"/>
      <w:docPartObj>
        <w:docPartGallery w:val="Page Numbers (Bottom of Page)"/>
        <w:docPartUnique/>
      </w:docPartObj>
    </w:sdtPr>
    <w:sdtEndPr/>
    <w:sdtContent>
      <w:p w:rsidR="00740676" w:rsidRDefault="00740676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44FD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740676" w:rsidRDefault="007406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85" w:rsidRDefault="00AF6885" w:rsidP="00740676">
      <w:r>
        <w:separator/>
      </w:r>
    </w:p>
  </w:footnote>
  <w:footnote w:type="continuationSeparator" w:id="0">
    <w:p w:rsidR="00AF6885" w:rsidRDefault="00AF6885" w:rsidP="0074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D2F"/>
    <w:multiLevelType w:val="multilevel"/>
    <w:tmpl w:val="CE1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D2E2C"/>
    <w:multiLevelType w:val="hybridMultilevel"/>
    <w:tmpl w:val="F5962836"/>
    <w:lvl w:ilvl="0" w:tplc="2584AAF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2"/>
    <w:rsid w:val="00005BEF"/>
    <w:rsid w:val="00006BA0"/>
    <w:rsid w:val="000430D5"/>
    <w:rsid w:val="000B35BA"/>
    <w:rsid w:val="000D00B8"/>
    <w:rsid w:val="00103FE2"/>
    <w:rsid w:val="00110C48"/>
    <w:rsid w:val="00147785"/>
    <w:rsid w:val="00154618"/>
    <w:rsid w:val="00175274"/>
    <w:rsid w:val="001758E6"/>
    <w:rsid w:val="0019011C"/>
    <w:rsid w:val="001946DA"/>
    <w:rsid w:val="001A3019"/>
    <w:rsid w:val="001A3971"/>
    <w:rsid w:val="001A7240"/>
    <w:rsid w:val="001C17E6"/>
    <w:rsid w:val="001E44FD"/>
    <w:rsid w:val="00213C14"/>
    <w:rsid w:val="002335CD"/>
    <w:rsid w:val="00251C04"/>
    <w:rsid w:val="002E3FEE"/>
    <w:rsid w:val="002F086F"/>
    <w:rsid w:val="0030560F"/>
    <w:rsid w:val="00344844"/>
    <w:rsid w:val="003563B4"/>
    <w:rsid w:val="0036527E"/>
    <w:rsid w:val="0037544A"/>
    <w:rsid w:val="00392FBF"/>
    <w:rsid w:val="003F0455"/>
    <w:rsid w:val="004234A9"/>
    <w:rsid w:val="004A1C3D"/>
    <w:rsid w:val="004A5F2D"/>
    <w:rsid w:val="004C243D"/>
    <w:rsid w:val="004D04DE"/>
    <w:rsid w:val="004D079F"/>
    <w:rsid w:val="004D1041"/>
    <w:rsid w:val="004F7BD9"/>
    <w:rsid w:val="00510292"/>
    <w:rsid w:val="00515FAA"/>
    <w:rsid w:val="0054623A"/>
    <w:rsid w:val="005B4F02"/>
    <w:rsid w:val="005B71D8"/>
    <w:rsid w:val="005D6D28"/>
    <w:rsid w:val="00613D9E"/>
    <w:rsid w:val="00652AD1"/>
    <w:rsid w:val="0065425C"/>
    <w:rsid w:val="00656666"/>
    <w:rsid w:val="006631FA"/>
    <w:rsid w:val="006649DB"/>
    <w:rsid w:val="0069202F"/>
    <w:rsid w:val="006A65CB"/>
    <w:rsid w:val="006C21B9"/>
    <w:rsid w:val="006E3E2D"/>
    <w:rsid w:val="006F02EB"/>
    <w:rsid w:val="00710585"/>
    <w:rsid w:val="00733E0C"/>
    <w:rsid w:val="007370FE"/>
    <w:rsid w:val="00740676"/>
    <w:rsid w:val="007511FF"/>
    <w:rsid w:val="0078241E"/>
    <w:rsid w:val="007A4EF5"/>
    <w:rsid w:val="007C65C2"/>
    <w:rsid w:val="00806F5F"/>
    <w:rsid w:val="00815CE4"/>
    <w:rsid w:val="00840198"/>
    <w:rsid w:val="008636D2"/>
    <w:rsid w:val="008920ED"/>
    <w:rsid w:val="008A5563"/>
    <w:rsid w:val="008A769A"/>
    <w:rsid w:val="008E3709"/>
    <w:rsid w:val="008E446E"/>
    <w:rsid w:val="008F3CA8"/>
    <w:rsid w:val="00917BAB"/>
    <w:rsid w:val="009257BF"/>
    <w:rsid w:val="00933A4C"/>
    <w:rsid w:val="00991157"/>
    <w:rsid w:val="0099190C"/>
    <w:rsid w:val="009A2791"/>
    <w:rsid w:val="00A0297D"/>
    <w:rsid w:val="00A35102"/>
    <w:rsid w:val="00A411BD"/>
    <w:rsid w:val="00A50D13"/>
    <w:rsid w:val="00A62104"/>
    <w:rsid w:val="00A7144A"/>
    <w:rsid w:val="00A832B2"/>
    <w:rsid w:val="00AB650C"/>
    <w:rsid w:val="00AC3E19"/>
    <w:rsid w:val="00AC679A"/>
    <w:rsid w:val="00AD66A6"/>
    <w:rsid w:val="00AF6885"/>
    <w:rsid w:val="00B2661D"/>
    <w:rsid w:val="00B733E1"/>
    <w:rsid w:val="00B773F4"/>
    <w:rsid w:val="00B839A6"/>
    <w:rsid w:val="00B953DB"/>
    <w:rsid w:val="00C07798"/>
    <w:rsid w:val="00C517E1"/>
    <w:rsid w:val="00C52974"/>
    <w:rsid w:val="00C578C2"/>
    <w:rsid w:val="00C64EB5"/>
    <w:rsid w:val="00C7706B"/>
    <w:rsid w:val="00C92750"/>
    <w:rsid w:val="00CD79FB"/>
    <w:rsid w:val="00D23AB4"/>
    <w:rsid w:val="00D27895"/>
    <w:rsid w:val="00D834BE"/>
    <w:rsid w:val="00D90433"/>
    <w:rsid w:val="00D96497"/>
    <w:rsid w:val="00D967B1"/>
    <w:rsid w:val="00DE2DC3"/>
    <w:rsid w:val="00E01316"/>
    <w:rsid w:val="00E126BF"/>
    <w:rsid w:val="00E20B94"/>
    <w:rsid w:val="00E2383E"/>
    <w:rsid w:val="00E41DE4"/>
    <w:rsid w:val="00E669E5"/>
    <w:rsid w:val="00EE3ED6"/>
    <w:rsid w:val="00EF12AC"/>
    <w:rsid w:val="00F07C20"/>
    <w:rsid w:val="00F44AE3"/>
    <w:rsid w:val="00F525E1"/>
    <w:rsid w:val="00F73AA1"/>
    <w:rsid w:val="00F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C64EB5"/>
    <w:pPr>
      <w:contextualSpacing/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AC679A"/>
    <w:pPr>
      <w:outlineLvl w:val="3"/>
    </w:pPr>
    <w:rPr>
      <w:rFonts w:asciiTheme="majorHAnsi" w:hAnsiTheme="majorHAnsi"/>
      <w:b w:val="0"/>
      <w:i/>
      <w:sz w:val="16"/>
      <w:szCs w:val="1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C21B9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EB5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AC679A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C21B9"/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bodyp">
    <w:name w:val="body__p"/>
    <w:basedOn w:val="Normal"/>
    <w:rsid w:val="00A35102"/>
    <w:pPr>
      <w:tabs>
        <w:tab w:val="clear" w:pos="7371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50D1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23AB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40676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0676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740676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0676"/>
    <w:rPr>
      <w:rFonts w:asciiTheme="majorHAnsi" w:hAnsiTheme="maj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C64EB5"/>
    <w:pPr>
      <w:contextualSpacing/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aliases w:val="Sidefodsskrift"/>
    <w:basedOn w:val="Overskrift1"/>
    <w:next w:val="Normal"/>
    <w:link w:val="Overskrift4Tegn"/>
    <w:uiPriority w:val="9"/>
    <w:unhideWhenUsed/>
    <w:qFormat/>
    <w:rsid w:val="00AC679A"/>
    <w:pPr>
      <w:outlineLvl w:val="3"/>
    </w:pPr>
    <w:rPr>
      <w:rFonts w:asciiTheme="majorHAnsi" w:hAnsiTheme="majorHAnsi"/>
      <w:b w:val="0"/>
      <w:i/>
      <w:sz w:val="16"/>
      <w:szCs w:val="1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C21B9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EB5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aliases w:val="Sidefodsskrift Tegn"/>
    <w:basedOn w:val="Standardskrifttypeiafsnit"/>
    <w:link w:val="Overskrift4"/>
    <w:uiPriority w:val="9"/>
    <w:rsid w:val="00AC679A"/>
    <w:rPr>
      <w:rFonts w:asciiTheme="majorHAnsi" w:eastAsiaTheme="majorEastAsia" w:hAnsiTheme="majorHAnsi" w:cstheme="majorBidi"/>
      <w:bCs/>
      <w:i/>
      <w:sz w:val="16"/>
      <w:szCs w:val="1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C21B9"/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bodyp">
    <w:name w:val="body__p"/>
    <w:basedOn w:val="Normal"/>
    <w:rsid w:val="00A35102"/>
    <w:pPr>
      <w:tabs>
        <w:tab w:val="clear" w:pos="7371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50D1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23AB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40676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0676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740676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0676"/>
    <w:rPr>
      <w:rFonts w:asciiTheme="majorHAnsi" w:hAnsiTheme="maj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joegis.mim.dk/spatialmap?&amp;profile=miljoegis-klimatilpasningsplan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2</cp:revision>
  <dcterms:created xsi:type="dcterms:W3CDTF">2019-04-30T15:17:00Z</dcterms:created>
  <dcterms:modified xsi:type="dcterms:W3CDTF">2019-04-30T15:17:00Z</dcterms:modified>
</cp:coreProperties>
</file>